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300" w:rsidRPr="00EA0054" w:rsidRDefault="006E5300" w:rsidP="006E5300">
      <w:pPr>
        <w:spacing w:after="0" w:line="240" w:lineRule="auto"/>
        <w:rPr>
          <w:rFonts w:ascii="PT Astra Serif" w:eastAsia="Times New Roman" w:hAnsi="PT Astra Serif" w:cs="Arial"/>
          <w:color w:val="000000" w:themeColor="text1"/>
          <w:sz w:val="20"/>
          <w:szCs w:val="20"/>
          <w:lang w:eastAsia="ru-RU"/>
        </w:rPr>
      </w:pPr>
      <w:bookmarkStart w:id="0" w:name="_GoBack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63"/>
        <w:gridCol w:w="3861"/>
        <w:gridCol w:w="1762"/>
        <w:gridCol w:w="3253"/>
      </w:tblGrid>
      <w:tr w:rsidR="00C70920" w:rsidRPr="00EA0054" w:rsidTr="00732B4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300" w:rsidRPr="00EA0054" w:rsidRDefault="006E5300" w:rsidP="00732B4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300" w:rsidRPr="00EA0054" w:rsidRDefault="006E5300" w:rsidP="00732B4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t>Название органа, учреждения (в комиссиях по делам несовершеннолетних и защите их прав и у Уполномоченного по правам ребенка в автономном округе – название отделов, обеспечивающих их деятельность)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300" w:rsidRPr="00EA0054" w:rsidRDefault="006E5300" w:rsidP="00732B4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t>Руководитель</w:t>
            </w:r>
            <w:r w:rsidRPr="00EA0054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br/>
              <w:t>(фамилия, имя, отчество)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300" w:rsidRPr="00EA0054" w:rsidRDefault="006E5300" w:rsidP="00732B4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t>Юридический (почтовый) адрес, телефон (в том числе помощника, секретаря, специалистов</w:t>
            </w:r>
            <w:proofErr w:type="gramStart"/>
            <w:r w:rsidRPr="00EA0054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t>),</w:t>
            </w:r>
            <w:r w:rsidRPr="00EA0054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br/>
              <w:t>адрес</w:t>
            </w:r>
            <w:proofErr w:type="gramEnd"/>
            <w:r w:rsidRPr="00EA0054">
              <w:rPr>
                <w:rFonts w:ascii="PT Astra Serif" w:eastAsia="Times New Roman" w:hAnsi="PT Astra Serif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электронной почты</w:t>
            </w:r>
          </w:p>
        </w:tc>
      </w:tr>
      <w:tr w:rsidR="00C70920" w:rsidRPr="00EA0054" w:rsidTr="00732B4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300" w:rsidRPr="00EA0054" w:rsidRDefault="00732B47" w:rsidP="00732B4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300" w:rsidRPr="00EA0054" w:rsidRDefault="006E5300" w:rsidP="00732B4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Департамент занятости населения ЯНАО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300" w:rsidRPr="00EA0054" w:rsidRDefault="006E5300" w:rsidP="00732B4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Акинина</w:t>
            </w:r>
            <w:proofErr w:type="spell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Ольга Викторовна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300" w:rsidRPr="00EA0054" w:rsidRDefault="006E5300" w:rsidP="00732B4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629003, ЯНАО, г. Салехард, ул. Чапаева – 42,</w:t>
            </w: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4" w:history="1">
              <w:r w:rsidRPr="00EA0054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delo@dzn.gov.yanao.ru</w:t>
              </w:r>
            </w:hyperlink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(34922) 4-20-52, 4-33-10</w:t>
            </w:r>
          </w:p>
        </w:tc>
      </w:tr>
      <w:tr w:rsidR="00C70920" w:rsidRPr="00EA0054" w:rsidTr="00732B4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62F5" w:rsidRPr="00EA0054" w:rsidRDefault="006B62F5" w:rsidP="006B62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62F5" w:rsidRPr="00EA0054" w:rsidRDefault="006B62F5" w:rsidP="006B62F5">
            <w:pPr>
              <w:shd w:val="clear" w:color="auto" w:fill="FFFFFF"/>
              <w:spacing w:before="94" w:after="94" w:line="240" w:lineRule="auto"/>
              <w:jc w:val="center"/>
              <w:outlineLvl w:val="3"/>
              <w:rPr>
                <w:rFonts w:ascii="PT Astra Serif" w:eastAsia="Times New Roman" w:hAnsi="PT Astra Serif" w:cs="Helvetica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Helvetica"/>
                <w:color w:val="000000" w:themeColor="text1"/>
                <w:sz w:val="20"/>
                <w:szCs w:val="20"/>
                <w:lang w:eastAsia="ru-RU"/>
              </w:rPr>
              <w:t>Отдел государственного казённого учреждения «Центр занятости населения Ямало-Ненецкого автономного округа» в городе Салехард</w:t>
            </w:r>
          </w:p>
          <w:p w:rsidR="006B62F5" w:rsidRPr="00EA0054" w:rsidRDefault="006B62F5" w:rsidP="006B62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62F5" w:rsidRPr="00EA0054" w:rsidRDefault="006B62F5" w:rsidP="006B62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Михайлов Кирилл Викторович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62F5" w:rsidRPr="00EA0054" w:rsidRDefault="006B62F5" w:rsidP="006B62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629003, ЯНАО, г. Салехард, ул. Маяковского, д. </w:t>
            </w:r>
            <w:proofErr w:type="gram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24,</w:t>
            </w: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proofErr w:type="gram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5" w:history="1">
              <w:r w:rsidRPr="00EA0054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salczn@dzn.yanao.ru</w:t>
              </w:r>
            </w:hyperlink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(34922) 4-32-30, 4-34-67</w:t>
            </w:r>
          </w:p>
        </w:tc>
      </w:tr>
      <w:tr w:rsidR="00C70920" w:rsidRPr="00EA0054" w:rsidTr="00732B4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62F5" w:rsidRPr="00EA0054" w:rsidRDefault="006B62F5" w:rsidP="006B62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62F5" w:rsidRPr="00EA0054" w:rsidRDefault="006B62F5" w:rsidP="006B62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Отдел государственное казенное учреждение ЯНАО «Центр занятости населения </w:t>
            </w: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 xml:space="preserve">г. </w:t>
            </w:r>
            <w:proofErr w:type="spell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Лабытнанги</w:t>
            </w:r>
            <w:proofErr w:type="spell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62F5" w:rsidRPr="00EA0054" w:rsidRDefault="006B62F5" w:rsidP="006B62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highlight w:val="yellow"/>
                <w:lang w:val="en-US" w:eastAsia="ru-RU"/>
              </w:rPr>
            </w:pPr>
            <w:proofErr w:type="spellStart"/>
            <w:r w:rsidRPr="00EA0054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Дятченко</w:t>
            </w:r>
            <w:proofErr w:type="spellEnd"/>
            <w:r w:rsidRPr="00EA0054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Жанна </w:t>
            </w:r>
            <w:proofErr w:type="spellStart"/>
            <w:r w:rsidRPr="00EA0054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Фаритовна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62F5" w:rsidRPr="00EA0054" w:rsidRDefault="006B62F5" w:rsidP="006B62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629400, ЯНАО, г. </w:t>
            </w:r>
            <w:proofErr w:type="spell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Лабытнанги</w:t>
            </w:r>
            <w:proofErr w:type="spell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ул. Гагарина – 22, </w:t>
            </w: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proofErr w:type="gram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e-</w:t>
            </w:r>
            <w:proofErr w:type="spell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6" w:history="1">
              <w:r w:rsidRPr="00EA0054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czn02@lbt.ru</w:t>
              </w:r>
              <w:proofErr w:type="gramEnd"/>
            </w:hyperlink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(34992) 2-33-28, 2-37-33</w:t>
            </w:r>
          </w:p>
        </w:tc>
      </w:tr>
      <w:tr w:rsidR="00C70920" w:rsidRPr="00EA0054" w:rsidTr="006B62F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62F5" w:rsidRPr="00EA0054" w:rsidRDefault="006B62F5" w:rsidP="006B62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B62F5" w:rsidRPr="00EA0054" w:rsidRDefault="006B62F5" w:rsidP="006B62F5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Отдел ГКУ ЦЗН ЯНАО в г. Губкинский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B62F5" w:rsidRPr="00EA0054" w:rsidRDefault="006B62F5" w:rsidP="006B62F5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A0054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Дубская</w:t>
            </w:r>
            <w:proofErr w:type="spellEnd"/>
            <w:r w:rsidRPr="00EA0054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 Светлана Александровна</w:t>
            </w:r>
          </w:p>
          <w:p w:rsidR="006B62F5" w:rsidRPr="00EA0054" w:rsidRDefault="006B62F5" w:rsidP="006B62F5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B62F5" w:rsidRPr="00EA0054" w:rsidRDefault="006B62F5" w:rsidP="006B62F5">
            <w:pPr>
              <w:jc w:val="center"/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629830, ЯНАО, г. Губкинский, </w:t>
            </w:r>
            <w:proofErr w:type="spellStart"/>
            <w:r w:rsidRPr="00EA0054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мкр</w:t>
            </w:r>
            <w:proofErr w:type="spellEnd"/>
            <w:r w:rsidRPr="00EA0054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 xml:space="preserve">. 2, дом </w:t>
            </w:r>
            <w:proofErr w:type="gramStart"/>
            <w:r w:rsidRPr="00EA0054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45,</w:t>
            </w:r>
            <w:r w:rsidRPr="00EA0054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EA0054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proofErr w:type="gramEnd"/>
            <w:r w:rsidRPr="00EA0054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7" w:history="1">
              <w:r w:rsidRPr="00EA0054">
                <w:rPr>
                  <w:rFonts w:ascii="PT Astra Serif" w:eastAsia="Times New Roman" w:hAnsi="PT Astra Serif"/>
                  <w:color w:val="000000" w:themeColor="text1"/>
                  <w:sz w:val="20"/>
                  <w:szCs w:val="20"/>
                  <w:lang w:eastAsia="ru-RU"/>
                </w:rPr>
                <w:t>czn13@dzn.yanao.ru</w:t>
              </w:r>
            </w:hyperlink>
            <w:r w:rsidRPr="00EA0054">
              <w:rPr>
                <w:rFonts w:ascii="PT Astra Serif" w:eastAsia="Times New Roman" w:hAnsi="PT Astra Serif"/>
                <w:color w:val="000000" w:themeColor="text1"/>
                <w:sz w:val="20"/>
                <w:szCs w:val="20"/>
                <w:lang w:eastAsia="ru-RU"/>
              </w:rPr>
              <w:t>, тел.: (34936 ) 3-22-76, 3-21-54</w:t>
            </w:r>
          </w:p>
        </w:tc>
      </w:tr>
      <w:tr w:rsidR="00C70920" w:rsidRPr="00EA0054" w:rsidTr="00732B4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62F5" w:rsidRPr="00EA0054" w:rsidRDefault="006B62F5" w:rsidP="006B62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62F5" w:rsidRPr="00EA0054" w:rsidRDefault="006B62F5" w:rsidP="006B62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highlight w:val="cyan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Отдел государственного казенного учреждения ЯНАО «Центр занятости населения» города Муравленко»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62F5" w:rsidRPr="00EA0054" w:rsidRDefault="006B62F5" w:rsidP="006B62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Сасина</w:t>
            </w:r>
            <w:proofErr w:type="spell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Наталья Григорьевна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62F5" w:rsidRPr="00EA0054" w:rsidRDefault="006B62F5" w:rsidP="006B62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629603, ЯНАО, г. Муравленко, </w:t>
            </w:r>
          </w:p>
          <w:p w:rsidR="006B62F5" w:rsidRPr="00EA0054" w:rsidRDefault="006B62F5" w:rsidP="006B62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ул. Муравленко 6 «а», </w:t>
            </w: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proofErr w:type="gram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e-</w:t>
            </w:r>
            <w:proofErr w:type="spell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r w:rsidRPr="00EA0054">
              <w:rPr>
                <w:rFonts w:ascii="Times New Roman" w:hAnsi="Times New Roman" w:cs="Times New Roman"/>
                <w:color w:val="000000" w:themeColor="text1"/>
                <w:sz w:val="20"/>
              </w:rPr>
              <w:t>czn06@dzn.yanao.ru</w:t>
            </w:r>
            <w:proofErr w:type="gram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</w:p>
          <w:p w:rsidR="006B62F5" w:rsidRPr="00EA0054" w:rsidRDefault="006B62F5" w:rsidP="006B62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тел.: (34938) 20-4-22</w:t>
            </w:r>
          </w:p>
        </w:tc>
      </w:tr>
      <w:tr w:rsidR="00C70920" w:rsidRPr="00EA0054" w:rsidTr="00732B4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300" w:rsidRPr="00EA0054" w:rsidRDefault="00732B47" w:rsidP="00732B4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300" w:rsidRPr="00EA0054" w:rsidRDefault="006B62F5" w:rsidP="00732B4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Отдел ГКУ ЦЗН ЯНАО в г. Надым и </w:t>
            </w:r>
            <w:proofErr w:type="spellStart"/>
            <w:proofErr w:type="gram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Надымском</w:t>
            </w:r>
            <w:proofErr w:type="spell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 районе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300" w:rsidRPr="00EA0054" w:rsidRDefault="006E5300" w:rsidP="00732B4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Мингалеева</w:t>
            </w:r>
            <w:proofErr w:type="spell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Ирина Рафаиловна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300" w:rsidRPr="00EA0054" w:rsidRDefault="006E5300" w:rsidP="00732B4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629730, ЯНАО, г. Надым, ул. Зверева - 8/1,</w:t>
            </w: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8" w:history="1">
              <w:r w:rsidRPr="00EA0054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czn05@dzn.yanao.ru</w:t>
              </w:r>
            </w:hyperlink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тел/факс: (3499) 53-16-17</w:t>
            </w:r>
          </w:p>
        </w:tc>
      </w:tr>
      <w:tr w:rsidR="00C70920" w:rsidRPr="00EA0054" w:rsidTr="00732B4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62F5" w:rsidRPr="00EA0054" w:rsidRDefault="006B62F5" w:rsidP="006B62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62F5" w:rsidRPr="00EA0054" w:rsidRDefault="006B62F5" w:rsidP="006B62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Отдел ГКУ ЦЗН ЯНАО в г. Новый Уренгой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62F5" w:rsidRPr="00EA0054" w:rsidRDefault="006B62F5" w:rsidP="006B62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Глухова Ольга Николаевна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62F5" w:rsidRPr="00EA0054" w:rsidRDefault="006B62F5" w:rsidP="006B62F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629305, ЯНАО, г. Новый Уренгой, ул. </w:t>
            </w:r>
            <w:proofErr w:type="spell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Ямальская</w:t>
            </w:r>
            <w:proofErr w:type="spell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- 1 «в</w:t>
            </w:r>
            <w:proofErr w:type="gram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»,</w:t>
            </w: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proofErr w:type="gram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9" w:history="1">
              <w:r w:rsidRPr="00EA0054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czn04@dzn.yanao.ru</w:t>
              </w:r>
            </w:hyperlink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 </w:t>
            </w: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тел/факс: (3494) 22-09-72</w:t>
            </w:r>
          </w:p>
        </w:tc>
      </w:tr>
      <w:tr w:rsidR="00C70920" w:rsidRPr="00EA0054" w:rsidTr="00732B4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5DF" w:rsidRPr="00EA0054" w:rsidRDefault="00FD35DF" w:rsidP="00FD35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5DF" w:rsidRPr="00EA0054" w:rsidRDefault="00C70920" w:rsidP="00C709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Отдел Государственного казенного учреждения Центр занятости населения ЯНАО города Ноябрьск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5DF" w:rsidRPr="00EA0054" w:rsidRDefault="00FD35DF" w:rsidP="00FD35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Рябушева</w:t>
            </w:r>
            <w:proofErr w:type="spell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Ольга Ивановна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5DF" w:rsidRPr="00EA0054" w:rsidRDefault="00FD35DF" w:rsidP="00FD35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629800, ЯНАО, г. </w:t>
            </w:r>
            <w:proofErr w:type="gram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Ноябрьск,  ул.</w:t>
            </w:r>
            <w:proofErr w:type="gram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Советская - 41,</w:t>
            </w: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10" w:history="1">
              <w:r w:rsidRPr="00EA0054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czn03@dzn.yanao.ru</w:t>
              </w:r>
            </w:hyperlink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 </w:t>
            </w: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тел./факс: (3496) 35-70-18,             42-49-30, 35-79-67</w:t>
            </w:r>
          </w:p>
        </w:tc>
      </w:tr>
      <w:tr w:rsidR="00C70920" w:rsidRPr="00EA0054" w:rsidTr="00732B4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5DF" w:rsidRPr="00EA0054" w:rsidRDefault="00FD35DF" w:rsidP="00FD35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5DF" w:rsidRPr="00EA0054" w:rsidRDefault="00FD35DF" w:rsidP="00FD35DF">
            <w:pPr>
              <w:spacing w:before="100" w:beforeAutospacing="1" w:after="100" w:afterAutospacing="1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Отдел ГКУ «Центр занятости населения Ямало-Ненецкого автономного округа» в </w:t>
            </w:r>
            <w:proofErr w:type="spell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Красноселькупском</w:t>
            </w:r>
            <w:proofErr w:type="spell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районе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5DF" w:rsidRPr="00EA0054" w:rsidRDefault="00FD35DF" w:rsidP="00FD35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Миронова</w:t>
            </w:r>
          </w:p>
          <w:p w:rsidR="00FD35DF" w:rsidRPr="00EA0054" w:rsidRDefault="00FD35DF" w:rsidP="00FD35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Мария</w:t>
            </w:r>
          </w:p>
          <w:p w:rsidR="00FD35DF" w:rsidRPr="00EA0054" w:rsidRDefault="00FD35DF" w:rsidP="00FD35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Павловна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5DF" w:rsidRPr="00EA0054" w:rsidRDefault="00FD35DF" w:rsidP="00FD35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629380, ЯНАО, Красноселькупский </w:t>
            </w:r>
            <w:proofErr w:type="gram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Красноселькуп</w:t>
            </w:r>
            <w:proofErr w:type="spell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</w:p>
          <w:p w:rsidR="00FD35DF" w:rsidRPr="00EA0054" w:rsidRDefault="00FD35DF" w:rsidP="00FD35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ул. Нагорная - 41/</w:t>
            </w:r>
            <w:proofErr w:type="gram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2,</w:t>
            </w: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proofErr w:type="gram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hyperlink r:id="rId11" w:history="1">
              <w:r w:rsidRPr="00EA0054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czan@list.ru</w:t>
              </w:r>
            </w:hyperlink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</w:p>
          <w:p w:rsidR="00FD35DF" w:rsidRPr="00EA0054" w:rsidRDefault="00FD35DF" w:rsidP="00FD35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тел.: (34932) 2-24-70</w:t>
            </w:r>
          </w:p>
        </w:tc>
      </w:tr>
      <w:tr w:rsidR="00C70920" w:rsidRPr="00EA0054" w:rsidTr="00732B4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5DF" w:rsidRPr="00EA0054" w:rsidRDefault="00FD35DF" w:rsidP="00FD35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5DF" w:rsidRPr="00EA0054" w:rsidRDefault="00FD35DF" w:rsidP="00FD35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Отдел государственного казённого учреждения «Центр занятости населения Ямало-Ненецкого автономного округа» в Приуральском районе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5DF" w:rsidRPr="00EA0054" w:rsidRDefault="00FD35DF" w:rsidP="00FD35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Начальник отдела </w:t>
            </w:r>
            <w:proofErr w:type="spell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Енизоров</w:t>
            </w:r>
            <w:proofErr w:type="spell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Андрей Геннадьевич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5DF" w:rsidRPr="00EA0054" w:rsidRDefault="00FD35DF" w:rsidP="00FD35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629620, ЯНАО, Приуральский </w:t>
            </w:r>
            <w:proofErr w:type="gram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район,</w:t>
            </w: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с.</w:t>
            </w:r>
            <w:proofErr w:type="gram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Аксарка</w:t>
            </w:r>
            <w:proofErr w:type="spell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ул. Советская д. 7,</w:t>
            </w: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cz</w:t>
            </w:r>
            <w:proofErr w:type="spell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n</w:t>
            </w: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10@</w:t>
            </w:r>
            <w:proofErr w:type="spell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dzn</w:t>
            </w:r>
            <w:proofErr w:type="spell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proofErr w:type="spell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yanao</w:t>
            </w:r>
            <w:proofErr w:type="spell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proofErr w:type="spell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ru</w:t>
            </w:r>
            <w:proofErr w:type="spell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тел./факс: (34993) 22-3-09</w:t>
            </w:r>
          </w:p>
        </w:tc>
      </w:tr>
      <w:tr w:rsidR="00C70920" w:rsidRPr="00EA0054" w:rsidTr="00732B4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5DF" w:rsidRPr="00EA0054" w:rsidRDefault="00FD35DF" w:rsidP="00FD35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5DF" w:rsidRPr="00EA0054" w:rsidRDefault="00FD35DF" w:rsidP="00FD35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Отдел ГКУ "ЦЗН ЯНАО" в </w:t>
            </w:r>
            <w:proofErr w:type="spell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Пуровском</w:t>
            </w:r>
            <w:proofErr w:type="spell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районе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5DF" w:rsidRPr="00EA0054" w:rsidRDefault="00FD35DF" w:rsidP="00FD35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Грабельникова</w:t>
            </w:r>
            <w:proofErr w:type="spell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Ирина Семеновна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5DF" w:rsidRPr="00EA0054" w:rsidRDefault="00FD35DF" w:rsidP="00FD35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629850, ЯНАО, Пуровский район, </w:t>
            </w: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 xml:space="preserve">г. </w:t>
            </w:r>
            <w:proofErr w:type="spell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Тарко</w:t>
            </w:r>
            <w:proofErr w:type="spell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-Сале, ул. Ленина</w:t>
            </w: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 – </w:t>
            </w:r>
            <w:proofErr w:type="gram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17,</w:t>
            </w: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br/>
              <w:t>e-mail</w:t>
            </w:r>
            <w:proofErr w:type="gram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: t-</w:t>
            </w:r>
            <w:proofErr w:type="spell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sczn</w:t>
            </w:r>
            <w:proofErr w:type="spell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@ mail.ru, czn07@dzn.yanao.ru </w:t>
            </w: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тел</w:t>
            </w: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  <w:t>.: (34997) 2-29-35, 2-27-31</w:t>
            </w:r>
          </w:p>
        </w:tc>
      </w:tr>
      <w:tr w:rsidR="00C70920" w:rsidRPr="00EA0054" w:rsidTr="00732B4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5DF" w:rsidRPr="00EA0054" w:rsidRDefault="00FD35DF" w:rsidP="00FD35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5DF" w:rsidRPr="00EA0054" w:rsidRDefault="00C70920" w:rsidP="00C70920">
            <w:pPr>
              <w:pStyle w:val="Style9"/>
              <w:widowControl/>
              <w:spacing w:line="240" w:lineRule="auto"/>
              <w:ind w:left="14" w:hanging="14"/>
              <w:jc w:val="center"/>
              <w:rPr>
                <w:rStyle w:val="FontStyle91"/>
                <w:rFonts w:ascii="PT Astra Serif" w:hAnsi="PT Astra Serif"/>
                <w:color w:val="000000" w:themeColor="text1"/>
              </w:rPr>
            </w:pPr>
            <w:r w:rsidRPr="00EA0054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Отдел Государственного казенного учреждения Центр занятости населения ЯНАО в </w:t>
            </w:r>
            <w:r w:rsidR="00FD35DF" w:rsidRPr="00EA0054">
              <w:rPr>
                <w:rFonts w:ascii="PT Astra Serif" w:hAnsi="PT Astra Serif"/>
                <w:color w:val="000000" w:themeColor="text1"/>
                <w:sz w:val="20"/>
                <w:szCs w:val="20"/>
                <w:shd w:val="clear" w:color="auto" w:fill="FFFFFF"/>
              </w:rPr>
              <w:t>Тазовско</w:t>
            </w:r>
            <w:r w:rsidRPr="00EA0054">
              <w:rPr>
                <w:rFonts w:ascii="PT Astra Serif" w:hAnsi="PT Astra Serif"/>
                <w:color w:val="000000" w:themeColor="text1"/>
                <w:sz w:val="20"/>
                <w:szCs w:val="20"/>
                <w:shd w:val="clear" w:color="auto" w:fill="FFFFFF"/>
              </w:rPr>
              <w:t>м</w:t>
            </w:r>
            <w:r w:rsidR="00FD35DF" w:rsidRPr="00EA0054">
              <w:rPr>
                <w:rFonts w:ascii="PT Astra Serif" w:hAnsi="PT Astra Serif"/>
                <w:color w:val="000000" w:themeColor="text1"/>
                <w:sz w:val="20"/>
                <w:szCs w:val="20"/>
                <w:shd w:val="clear" w:color="auto" w:fill="FFFFFF"/>
              </w:rPr>
              <w:t xml:space="preserve"> район</w:t>
            </w:r>
            <w:r w:rsidRPr="00EA0054">
              <w:rPr>
                <w:rFonts w:ascii="PT Astra Serif" w:hAnsi="PT Astra Serif"/>
                <w:color w:val="000000" w:themeColor="text1"/>
                <w:sz w:val="20"/>
                <w:szCs w:val="20"/>
                <w:shd w:val="clear" w:color="auto" w:fill="FFFFFF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5DF" w:rsidRPr="00EA0054" w:rsidRDefault="00FD35DF" w:rsidP="00FD35DF">
            <w:pPr>
              <w:pStyle w:val="Style11"/>
              <w:widowControl/>
              <w:spacing w:line="240" w:lineRule="auto"/>
              <w:rPr>
                <w:rStyle w:val="FontStyle91"/>
                <w:rFonts w:ascii="PT Astra Serif" w:hAnsi="PT Astra Serif"/>
                <w:color w:val="000000" w:themeColor="text1"/>
                <w:shd w:val="clear" w:color="auto" w:fill="FFFFFF"/>
              </w:rPr>
            </w:pPr>
            <w:proofErr w:type="spellStart"/>
            <w:r w:rsidRPr="00EA0054">
              <w:rPr>
                <w:rFonts w:ascii="PT Astra Serif" w:hAnsi="PT Astra Serif"/>
                <w:color w:val="000000" w:themeColor="text1"/>
                <w:sz w:val="20"/>
                <w:szCs w:val="20"/>
                <w:shd w:val="clear" w:color="auto" w:fill="FFFFFF"/>
              </w:rPr>
              <w:t>Воротникова</w:t>
            </w:r>
            <w:proofErr w:type="spellEnd"/>
            <w:r w:rsidRPr="00EA0054">
              <w:rPr>
                <w:rFonts w:ascii="PT Astra Serif" w:hAnsi="PT Astra Serif"/>
                <w:color w:val="000000" w:themeColor="text1"/>
                <w:sz w:val="20"/>
                <w:szCs w:val="20"/>
                <w:shd w:val="clear" w:color="auto" w:fill="FFFFFF"/>
              </w:rPr>
              <w:t xml:space="preserve"> Оксана Михайловна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5DF" w:rsidRPr="00EA0054" w:rsidRDefault="00FD35DF" w:rsidP="00FD35DF">
            <w:pPr>
              <w:pStyle w:val="a4"/>
              <w:shd w:val="clear" w:color="auto" w:fill="FFFFFF"/>
              <w:spacing w:before="0" w:beforeAutospacing="0" w:after="0" w:afterAutospacing="0"/>
              <w:ind w:firstLine="240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A0054">
              <w:rPr>
                <w:rFonts w:ascii="PT Astra Serif" w:hAnsi="PT Astra Serif"/>
                <w:color w:val="000000" w:themeColor="text1"/>
                <w:sz w:val="20"/>
                <w:szCs w:val="20"/>
                <w:shd w:val="clear" w:color="auto" w:fill="FFFFFF"/>
              </w:rPr>
              <w:t>629350, ЯНАО, Тазовский район,</w:t>
            </w:r>
          </w:p>
          <w:p w:rsidR="00FD35DF" w:rsidRPr="00EA0054" w:rsidRDefault="00FD35DF" w:rsidP="00FD35DF">
            <w:pPr>
              <w:pStyle w:val="a4"/>
              <w:shd w:val="clear" w:color="auto" w:fill="FFFFFF"/>
              <w:spacing w:before="0" w:beforeAutospacing="0" w:after="0" w:afterAutospacing="0"/>
              <w:ind w:firstLine="240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A0054">
              <w:rPr>
                <w:rFonts w:ascii="PT Astra Serif" w:hAnsi="PT Astra Serif"/>
                <w:color w:val="000000" w:themeColor="text1"/>
                <w:sz w:val="20"/>
                <w:szCs w:val="20"/>
                <w:shd w:val="clear" w:color="auto" w:fill="FFFFFF"/>
              </w:rPr>
              <w:t>п. Тазовский, ул. Геофизиков, 27,</w:t>
            </w:r>
          </w:p>
          <w:p w:rsidR="00FD35DF" w:rsidRPr="00EA0054" w:rsidRDefault="00FD35DF" w:rsidP="00FD35DF">
            <w:pPr>
              <w:pStyle w:val="a4"/>
              <w:shd w:val="clear" w:color="auto" w:fill="FFFFFF"/>
              <w:spacing w:before="0" w:beforeAutospacing="0" w:after="0" w:afterAutospacing="0"/>
              <w:ind w:firstLine="240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A0054">
              <w:rPr>
                <w:rFonts w:ascii="PT Astra Serif" w:hAnsi="PT Astra Serif"/>
                <w:color w:val="000000" w:themeColor="text1"/>
                <w:sz w:val="20"/>
                <w:szCs w:val="20"/>
                <w:shd w:val="clear" w:color="auto" w:fill="FFFFFF"/>
              </w:rPr>
              <w:t>тел./факс: 8 (34940) 2-00-75, 2-02-16,</w:t>
            </w:r>
          </w:p>
          <w:p w:rsidR="00FD35DF" w:rsidRPr="00EA0054" w:rsidRDefault="00FD35DF" w:rsidP="00FD35DF">
            <w:pPr>
              <w:pStyle w:val="a4"/>
              <w:shd w:val="clear" w:color="auto" w:fill="FFFFFF"/>
              <w:spacing w:before="0" w:beforeAutospacing="0" w:after="0" w:afterAutospacing="0"/>
              <w:ind w:firstLine="240"/>
              <w:jc w:val="center"/>
              <w:rPr>
                <w:rStyle w:val="apple-converted-space"/>
                <w:rFonts w:ascii="PT Astra Serif" w:hAnsi="PT Astra Serif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A0054">
              <w:rPr>
                <w:rFonts w:ascii="PT Astra Serif" w:hAnsi="PT Astra Serif"/>
                <w:color w:val="000000" w:themeColor="text1"/>
                <w:sz w:val="20"/>
                <w:szCs w:val="20"/>
                <w:shd w:val="clear" w:color="auto" w:fill="FFFFFF"/>
              </w:rPr>
              <w:t>e-</w:t>
            </w:r>
            <w:proofErr w:type="spellStart"/>
            <w:r w:rsidRPr="00EA0054">
              <w:rPr>
                <w:rFonts w:ascii="PT Astra Serif" w:hAnsi="PT Astra Serif"/>
                <w:color w:val="000000" w:themeColor="text1"/>
                <w:sz w:val="20"/>
                <w:szCs w:val="20"/>
                <w:shd w:val="clear" w:color="auto" w:fill="FFFFFF"/>
              </w:rPr>
              <w:t>mail</w:t>
            </w:r>
            <w:proofErr w:type="spellEnd"/>
            <w:r w:rsidRPr="00EA0054">
              <w:rPr>
                <w:rFonts w:ascii="PT Astra Serif" w:hAnsi="PT Astra Serif"/>
                <w:color w:val="000000" w:themeColor="text1"/>
                <w:sz w:val="20"/>
                <w:szCs w:val="20"/>
                <w:shd w:val="clear" w:color="auto" w:fill="FFFFFF"/>
              </w:rPr>
              <w:t>:</w:t>
            </w:r>
            <w:r w:rsidRPr="00EA0054">
              <w:rPr>
                <w:rStyle w:val="apple-converted-space"/>
                <w:rFonts w:ascii="PT Astra Serif" w:hAnsi="PT Astra Serif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EA0054">
              <w:rPr>
                <w:rStyle w:val="apple-converted-space"/>
                <w:rFonts w:ascii="PT Astra Serif" w:hAnsi="PT Astra Serif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czn</w:t>
            </w:r>
            <w:proofErr w:type="spellEnd"/>
            <w:r w:rsidRPr="00EA0054">
              <w:rPr>
                <w:rStyle w:val="apple-converted-space"/>
                <w:rFonts w:ascii="PT Astra Serif" w:hAnsi="PT Astra Serif"/>
                <w:color w:val="000000" w:themeColor="text1"/>
                <w:sz w:val="20"/>
                <w:szCs w:val="20"/>
                <w:shd w:val="clear" w:color="auto" w:fill="FFFFFF"/>
              </w:rPr>
              <w:t>08@</w:t>
            </w:r>
            <w:proofErr w:type="spellStart"/>
            <w:r w:rsidRPr="00EA0054">
              <w:rPr>
                <w:rStyle w:val="apple-converted-space"/>
                <w:rFonts w:ascii="PT Astra Serif" w:hAnsi="PT Astra Serif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dzn</w:t>
            </w:r>
            <w:proofErr w:type="spellEnd"/>
            <w:r w:rsidRPr="00EA0054">
              <w:rPr>
                <w:rStyle w:val="apple-converted-space"/>
                <w:rFonts w:ascii="PT Astra Serif" w:hAnsi="PT Astra Serif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proofErr w:type="spellStart"/>
            <w:r w:rsidRPr="00EA0054">
              <w:rPr>
                <w:rStyle w:val="apple-converted-space"/>
                <w:rFonts w:ascii="PT Astra Serif" w:hAnsi="PT Astra Serif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yanao</w:t>
            </w:r>
            <w:proofErr w:type="spellEnd"/>
            <w:r w:rsidRPr="00EA0054">
              <w:rPr>
                <w:rStyle w:val="apple-converted-space"/>
                <w:rFonts w:ascii="PT Astra Serif" w:hAnsi="PT Astra Serif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proofErr w:type="spellStart"/>
            <w:r w:rsidRPr="00EA0054">
              <w:rPr>
                <w:rStyle w:val="apple-converted-space"/>
                <w:rFonts w:ascii="PT Astra Serif" w:hAnsi="PT Astra Serif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ru</w:t>
            </w:r>
            <w:proofErr w:type="spellEnd"/>
          </w:p>
          <w:p w:rsidR="00FD35DF" w:rsidRPr="00EA0054" w:rsidRDefault="00EA0054" w:rsidP="00FD35DF">
            <w:pPr>
              <w:pStyle w:val="a4"/>
              <w:shd w:val="clear" w:color="auto" w:fill="FFFFFF"/>
              <w:spacing w:before="0" w:beforeAutospacing="0" w:after="0" w:afterAutospacing="0"/>
              <w:ind w:firstLine="240"/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hyperlink r:id="rId12" w:history="1">
              <w:r w:rsidR="00FD35DF" w:rsidRPr="00EA0054">
                <w:rPr>
                  <w:rStyle w:val="a3"/>
                  <w:rFonts w:ascii="PT Astra Serif" w:hAnsi="PT Astra Serif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vorotnikovao@mail.ru</w:t>
              </w:r>
            </w:hyperlink>
          </w:p>
        </w:tc>
      </w:tr>
      <w:tr w:rsidR="00C70920" w:rsidRPr="00EA0054" w:rsidTr="00732B4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5DF" w:rsidRPr="00EA0054" w:rsidRDefault="00FD35DF" w:rsidP="00FD35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5DF" w:rsidRPr="00EA0054" w:rsidRDefault="00FD35DF" w:rsidP="00FD35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Отдел Государственного казенного учреждения Центр занятости населения ЯНАО в </w:t>
            </w: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proofErr w:type="spell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Шурышкарском</w:t>
            </w:r>
            <w:proofErr w:type="spell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районе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5DF" w:rsidRPr="00EA0054" w:rsidRDefault="00FD35DF" w:rsidP="00FD35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Кадырова Татьяна Витальевна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5DF" w:rsidRPr="00EA0054" w:rsidRDefault="00FD35DF" w:rsidP="00FD35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629640, ЯНАО, </w:t>
            </w:r>
            <w:proofErr w:type="spell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Шурышкарский</w:t>
            </w:r>
            <w:proofErr w:type="spell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 район, </w:t>
            </w: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 xml:space="preserve">с. Мужи, ул. Совхозная – </w:t>
            </w:r>
            <w:proofErr w:type="gram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3,</w:t>
            </w: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br/>
              <w:t>e-</w:t>
            </w:r>
            <w:proofErr w:type="spellStart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mail</w:t>
            </w:r>
            <w:proofErr w:type="spellEnd"/>
            <w:proofErr w:type="gramEnd"/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:  </w:t>
            </w:r>
            <w:hyperlink r:id="rId13" w:history="1">
              <w:r w:rsidRPr="00EA0054">
                <w:rPr>
                  <w:rFonts w:ascii="PT Astra Serif" w:eastAsia="Times New Roman" w:hAnsi="PT Astra Serif" w:cs="Times New Roman"/>
                  <w:color w:val="000000" w:themeColor="text1"/>
                  <w:sz w:val="20"/>
                  <w:szCs w:val="20"/>
                  <w:lang w:eastAsia="ru-RU"/>
                </w:rPr>
                <w:t>czn11@dzn.yanao.ru</w:t>
              </w:r>
            </w:hyperlink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, тел.: (34994) 2-13-69, 2-13-88</w:t>
            </w:r>
          </w:p>
        </w:tc>
      </w:tr>
      <w:tr w:rsidR="00C70920" w:rsidRPr="00EA0054" w:rsidTr="00732B4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5DF" w:rsidRPr="00EA0054" w:rsidRDefault="00FD35DF" w:rsidP="00FD35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5DF" w:rsidRPr="00EA0054" w:rsidRDefault="00C70920" w:rsidP="00C70920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EA0054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 xml:space="preserve">Отдел Государственного казенного учреждения Центр занятости населения ЯНАО в </w:t>
            </w:r>
            <w:proofErr w:type="spellStart"/>
            <w:r w:rsidR="00FD35DF" w:rsidRPr="00EA0054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Ямальско</w:t>
            </w:r>
            <w:r w:rsidRPr="00EA0054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м</w:t>
            </w:r>
            <w:proofErr w:type="spellEnd"/>
            <w:r w:rsidRPr="00EA0054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районе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5DF" w:rsidRPr="00EA0054" w:rsidRDefault="00FD35DF" w:rsidP="00FD35D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proofErr w:type="spellStart"/>
            <w:r w:rsidRPr="00EA0054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Гуцун</w:t>
            </w:r>
            <w:proofErr w:type="spellEnd"/>
            <w:r w:rsidRPr="00EA0054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Наталья Петровна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5DF" w:rsidRPr="00EA0054" w:rsidRDefault="00FD35DF" w:rsidP="00FD35DF">
            <w:pPr>
              <w:jc w:val="center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EA0054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629700, ЯНАО, Ямальский район, </w:t>
            </w:r>
            <w:r w:rsidRPr="00EA0054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с. Яр-Сале, ул. Худи-</w:t>
            </w:r>
            <w:proofErr w:type="spellStart"/>
            <w:r w:rsidRPr="00EA0054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Сэроко</w:t>
            </w:r>
            <w:proofErr w:type="spellEnd"/>
            <w:r w:rsidRPr="00EA0054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- 39 «б», </w:t>
            </w:r>
            <w:r w:rsidRPr="00EA0054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</w:r>
            <w:proofErr w:type="gramStart"/>
            <w:r w:rsidRPr="00EA0054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e-</w:t>
            </w:r>
            <w:proofErr w:type="spellStart"/>
            <w:r w:rsidRPr="00EA0054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mail</w:t>
            </w:r>
            <w:proofErr w:type="spellEnd"/>
            <w:r w:rsidRPr="00EA0054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:  </w:t>
            </w:r>
            <w:hyperlink r:id="rId14" w:history="1">
              <w:r w:rsidRPr="00EA0054">
                <w:rPr>
                  <w:rFonts w:ascii="PT Astra Serif" w:hAnsi="PT Astra Serif"/>
                  <w:color w:val="000000" w:themeColor="text1"/>
                  <w:sz w:val="20"/>
                  <w:szCs w:val="20"/>
                </w:rPr>
                <w:t>czn12@dzn.yanao.ru</w:t>
              </w:r>
              <w:proofErr w:type="gramEnd"/>
            </w:hyperlink>
            <w:r w:rsidRPr="00EA0054">
              <w:rPr>
                <w:rFonts w:ascii="PT Astra Serif" w:hAnsi="PT Astra Serif"/>
                <w:color w:val="000000" w:themeColor="text1"/>
                <w:sz w:val="20"/>
                <w:szCs w:val="20"/>
              </w:rPr>
              <w:br/>
              <w:t>тел.: (34996) 3-01-86, 3-07-30</w:t>
            </w:r>
          </w:p>
        </w:tc>
      </w:tr>
      <w:bookmarkEnd w:id="0"/>
    </w:tbl>
    <w:p w:rsidR="00EA6C3A" w:rsidRPr="00EA0054" w:rsidRDefault="00EA6C3A">
      <w:pPr>
        <w:rPr>
          <w:color w:val="000000" w:themeColor="text1"/>
        </w:rPr>
      </w:pPr>
    </w:p>
    <w:sectPr w:rsidR="00EA6C3A" w:rsidRPr="00EA0054" w:rsidSect="008621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543"/>
    <w:rsid w:val="000320C8"/>
    <w:rsid w:val="0005298B"/>
    <w:rsid w:val="0011676B"/>
    <w:rsid w:val="00311CFA"/>
    <w:rsid w:val="0035398D"/>
    <w:rsid w:val="003C69F1"/>
    <w:rsid w:val="00433D73"/>
    <w:rsid w:val="004528DC"/>
    <w:rsid w:val="004F2978"/>
    <w:rsid w:val="005055CD"/>
    <w:rsid w:val="005312BF"/>
    <w:rsid w:val="00546B78"/>
    <w:rsid w:val="00547F5C"/>
    <w:rsid w:val="006B62F5"/>
    <w:rsid w:val="006E5300"/>
    <w:rsid w:val="006E56F8"/>
    <w:rsid w:val="00732B47"/>
    <w:rsid w:val="00796AE6"/>
    <w:rsid w:val="007B10F7"/>
    <w:rsid w:val="008621EF"/>
    <w:rsid w:val="008C029F"/>
    <w:rsid w:val="008C206F"/>
    <w:rsid w:val="008C7D98"/>
    <w:rsid w:val="00AA1543"/>
    <w:rsid w:val="00C70920"/>
    <w:rsid w:val="00CA2371"/>
    <w:rsid w:val="00CE64FD"/>
    <w:rsid w:val="00D84266"/>
    <w:rsid w:val="00E628CD"/>
    <w:rsid w:val="00EA0054"/>
    <w:rsid w:val="00EA6C3A"/>
    <w:rsid w:val="00FD3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E1E32-E9B0-47F6-ACE8-D20B3E518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1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rsid w:val="0005298B"/>
    <w:pPr>
      <w:widowControl w:val="0"/>
      <w:autoSpaceDE w:val="0"/>
      <w:autoSpaceDN w:val="0"/>
      <w:adjustRightInd w:val="0"/>
      <w:spacing w:after="0" w:line="24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05298B"/>
    <w:pPr>
      <w:widowControl w:val="0"/>
      <w:autoSpaceDE w:val="0"/>
      <w:autoSpaceDN w:val="0"/>
      <w:adjustRightInd w:val="0"/>
      <w:spacing w:after="0" w:line="249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1">
    <w:name w:val="Font Style91"/>
    <w:basedOn w:val="a0"/>
    <w:rsid w:val="0005298B"/>
    <w:rPr>
      <w:rFonts w:ascii="Times New Roman" w:hAnsi="Times New Roman" w:cs="Times New Roman"/>
      <w:sz w:val="20"/>
      <w:szCs w:val="20"/>
    </w:rPr>
  </w:style>
  <w:style w:type="character" w:styleId="a3">
    <w:name w:val="Hyperlink"/>
    <w:basedOn w:val="a0"/>
    <w:uiPriority w:val="99"/>
    <w:rsid w:val="0005298B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05298B"/>
  </w:style>
  <w:style w:type="paragraph" w:styleId="a4">
    <w:name w:val="Normal (Web)"/>
    <w:basedOn w:val="a"/>
    <w:uiPriority w:val="99"/>
    <w:unhideWhenUsed/>
    <w:rsid w:val="00052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9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zn05@dzn.yanao.ru" TargetMode="External"/><Relationship Id="rId13" Type="http://schemas.openxmlformats.org/officeDocument/2006/relationships/hyperlink" Target="mailto:czn11@dzn.yana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czn13@dzn.yanao.ru" TargetMode="External"/><Relationship Id="rId12" Type="http://schemas.openxmlformats.org/officeDocument/2006/relationships/hyperlink" Target="mailto:vorotnikovao@mail.ru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czn02@lbt.ru" TargetMode="External"/><Relationship Id="rId11" Type="http://schemas.openxmlformats.org/officeDocument/2006/relationships/hyperlink" Target="mailto:czan@list.ru" TargetMode="External"/><Relationship Id="rId5" Type="http://schemas.openxmlformats.org/officeDocument/2006/relationships/hyperlink" Target="mailto:salczn@dzn.gov.yanao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mailto:czn03@dzn.yanao.ru" TargetMode="External"/><Relationship Id="rId4" Type="http://schemas.openxmlformats.org/officeDocument/2006/relationships/hyperlink" Target="mailto:delo@dzn.gov.yanao.ru" TargetMode="External"/><Relationship Id="rId9" Type="http://schemas.openxmlformats.org/officeDocument/2006/relationships/hyperlink" Target="mailto:czn04@dzn.yanao.ru" TargetMode="External"/><Relationship Id="rId14" Type="http://schemas.openxmlformats.org/officeDocument/2006/relationships/hyperlink" Target="mailto:czn12@dzn.yan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А. Шикунова</dc:creator>
  <cp:keywords/>
  <dc:description/>
  <cp:lastModifiedBy>Максим А. Марков</cp:lastModifiedBy>
  <cp:revision>4</cp:revision>
  <dcterms:created xsi:type="dcterms:W3CDTF">2021-04-26T09:29:00Z</dcterms:created>
  <dcterms:modified xsi:type="dcterms:W3CDTF">2021-04-27T06:57:00Z</dcterms:modified>
</cp:coreProperties>
</file>